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5FC9" w14:textId="528166DB" w:rsidR="001E2493" w:rsidRPr="001D716C" w:rsidRDefault="00E121F3" w:rsidP="00E121F3">
      <w:pPr>
        <w:jc w:val="center"/>
      </w:pPr>
      <w:r>
        <w:rPr>
          <w:sz w:val="28"/>
          <w:szCs w:val="20"/>
        </w:rPr>
        <w:t xml:space="preserve">                     </w:t>
      </w:r>
      <w:r w:rsidR="001E2493" w:rsidRPr="001D716C">
        <w:t>Приложение</w:t>
      </w:r>
      <w:r w:rsidR="00075798" w:rsidRPr="001D716C">
        <w:t xml:space="preserve"> №</w:t>
      </w:r>
      <w:r w:rsidR="006540FC" w:rsidRPr="001D716C">
        <w:t xml:space="preserve"> </w:t>
      </w:r>
      <w:r w:rsidR="00854096" w:rsidRPr="001D716C">
        <w:t>7</w:t>
      </w:r>
    </w:p>
    <w:p w14:paraId="19AFDDC8" w14:textId="2EAE4AE3" w:rsidR="001D716C" w:rsidRPr="001D716C" w:rsidRDefault="001D716C" w:rsidP="001D716C">
      <w:pPr>
        <w:jc w:val="right"/>
      </w:pPr>
      <w:r>
        <w:t xml:space="preserve">      </w:t>
      </w:r>
      <w:r w:rsidRPr="001D716C">
        <w:t>к Решению Совета   муниципального образования</w:t>
      </w:r>
    </w:p>
    <w:p w14:paraId="0ADBF330" w14:textId="35BDBDFF" w:rsidR="001D716C" w:rsidRPr="001D716C" w:rsidRDefault="001D716C" w:rsidP="001D716C">
      <w:r w:rsidRPr="001D716C">
        <w:tab/>
        <w:t xml:space="preserve">                                              </w:t>
      </w:r>
      <w:r>
        <w:t xml:space="preserve">                      </w:t>
      </w:r>
      <w:r w:rsidRPr="001D716C">
        <w:t>«Сельское поселение Успенский сельсовет</w:t>
      </w:r>
      <w:r w:rsidRPr="001D716C">
        <w:tab/>
      </w:r>
    </w:p>
    <w:p w14:paraId="36CD53A8" w14:textId="4C53F1C6" w:rsidR="001D716C" w:rsidRDefault="001D716C" w:rsidP="001D716C">
      <w:r w:rsidRPr="001D716C">
        <w:tab/>
        <w:t xml:space="preserve">                                </w:t>
      </w:r>
      <w:r>
        <w:t xml:space="preserve"> </w:t>
      </w:r>
      <w:r w:rsidRPr="001D716C">
        <w:t xml:space="preserve">          </w:t>
      </w:r>
      <w:r>
        <w:t xml:space="preserve"> </w:t>
      </w:r>
      <w:r w:rsidRPr="001D716C">
        <w:t xml:space="preserve"> </w:t>
      </w:r>
      <w:r>
        <w:t xml:space="preserve">                       </w:t>
      </w:r>
      <w:r w:rsidRPr="001D716C">
        <w:t xml:space="preserve">Ахтубинского муниципального района </w:t>
      </w:r>
    </w:p>
    <w:p w14:paraId="330D2E63" w14:textId="7493E5E3" w:rsidR="001D716C" w:rsidRPr="001D716C" w:rsidRDefault="001D716C" w:rsidP="001D716C">
      <w:pPr>
        <w:jc w:val="center"/>
      </w:pPr>
      <w:r>
        <w:t xml:space="preserve">                                    </w:t>
      </w:r>
      <w:r w:rsidRPr="001D716C">
        <w:t xml:space="preserve">Астраханской </w:t>
      </w:r>
      <w:r>
        <w:t>обл</w:t>
      </w:r>
      <w:r w:rsidRPr="001D716C">
        <w:t>асти»</w:t>
      </w:r>
    </w:p>
    <w:p w14:paraId="69863698" w14:textId="5B6F8FD9" w:rsidR="001E2493" w:rsidRPr="001D716C" w:rsidRDefault="001D716C" w:rsidP="001D716C">
      <w:pPr>
        <w:jc w:val="center"/>
        <w:rPr>
          <w:b/>
        </w:rPr>
      </w:pPr>
      <w:r>
        <w:t xml:space="preserve">          </w:t>
      </w:r>
      <w:r w:rsidR="00AB39D3">
        <w:t xml:space="preserve">  </w:t>
      </w:r>
      <w:r w:rsidR="000C14A0">
        <w:t xml:space="preserve">                    </w:t>
      </w:r>
      <w:r>
        <w:t xml:space="preserve">   </w:t>
      </w:r>
      <w:r w:rsidR="000C14A0" w:rsidRPr="000C14A0">
        <w:t xml:space="preserve">от 02.12.2024    № </w:t>
      </w:r>
      <w:r w:rsidR="000C14A0">
        <w:t xml:space="preserve"> </w:t>
      </w:r>
      <w:r w:rsidR="000C14A0" w:rsidRPr="000C14A0">
        <w:t xml:space="preserve"> 11     </w:t>
      </w:r>
    </w:p>
    <w:p w14:paraId="5CE9438D" w14:textId="77777777" w:rsidR="001E2493" w:rsidRPr="00D76F7E" w:rsidRDefault="001E2493" w:rsidP="00B85F50">
      <w:pPr>
        <w:rPr>
          <w:b/>
          <w:sz w:val="28"/>
          <w:szCs w:val="28"/>
        </w:rPr>
      </w:pPr>
    </w:p>
    <w:p w14:paraId="7BD16C5C" w14:textId="77777777" w:rsidR="001E2493" w:rsidRDefault="001E2493" w:rsidP="00B85F50">
      <w:pPr>
        <w:rPr>
          <w:b/>
        </w:rPr>
      </w:pPr>
    </w:p>
    <w:p w14:paraId="2C36F418" w14:textId="77777777" w:rsidR="00A377DD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533EFB22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муниципальных внутренни</w:t>
      </w:r>
      <w:r w:rsidR="00A377DD">
        <w:rPr>
          <w:b/>
          <w:sz w:val="28"/>
        </w:rPr>
        <w:t>х</w:t>
      </w:r>
      <w:r w:rsidRPr="002F3529">
        <w:rPr>
          <w:b/>
          <w:sz w:val="28"/>
        </w:rPr>
        <w:t xml:space="preserve"> заимствований </w:t>
      </w:r>
    </w:p>
    <w:p w14:paraId="32352CF5" w14:textId="10C0F94F" w:rsidR="001E2493" w:rsidRPr="002F3529" w:rsidRDefault="000B5EBD" w:rsidP="00B85F50">
      <w:pPr>
        <w:ind w:firstLine="300"/>
        <w:jc w:val="center"/>
        <w:rPr>
          <w:sz w:val="28"/>
        </w:rPr>
      </w:pPr>
      <w:r w:rsidRPr="000B5EBD">
        <w:rPr>
          <w:b/>
          <w:sz w:val="28"/>
        </w:rPr>
        <w:t>муниципального образования</w:t>
      </w:r>
      <w:r w:rsidR="00FA6025" w:rsidRPr="00FA6025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области»</w:t>
      </w:r>
      <w:r w:rsidR="00FA6025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596226">
        <w:rPr>
          <w:b/>
          <w:sz w:val="28"/>
        </w:rPr>
        <w:t>202</w:t>
      </w:r>
      <w:r w:rsidR="00D56CA8">
        <w:rPr>
          <w:b/>
          <w:sz w:val="28"/>
        </w:rPr>
        <w:t>5</w:t>
      </w:r>
      <w:r w:rsidR="009A23F5">
        <w:rPr>
          <w:b/>
          <w:sz w:val="28"/>
        </w:rPr>
        <w:t xml:space="preserve"> год</w:t>
      </w:r>
    </w:p>
    <w:p w14:paraId="3D0A722B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54CABA2E" w14:textId="77777777" w:rsidR="001E2493" w:rsidRDefault="001E2493" w:rsidP="00B85F50">
      <w:pPr>
        <w:ind w:firstLine="300"/>
        <w:jc w:val="center"/>
      </w:pPr>
    </w:p>
    <w:p w14:paraId="00555965" w14:textId="77777777"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14:paraId="74475581" w14:textId="77777777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333A2" w14:textId="77777777" w:rsidR="005649EF" w:rsidRDefault="005649EF" w:rsidP="00733BCC">
            <w:pPr>
              <w:jc w:val="center"/>
            </w:pPr>
          </w:p>
          <w:p w14:paraId="43F0B3AE" w14:textId="77777777"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29FCAC" w14:textId="77777777" w:rsidR="005649EF" w:rsidRDefault="005649EF" w:rsidP="005649EF">
            <w:pPr>
              <w:jc w:val="center"/>
            </w:pPr>
          </w:p>
          <w:p w14:paraId="59CEF985" w14:textId="77777777"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14:paraId="3B355F3A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82F2B" w14:textId="77777777"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2687D3" w14:textId="77777777"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14:paraId="59859AEC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3090B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CE9DB8" w14:textId="77777777" w:rsidR="00733BCC" w:rsidRPr="005649EF" w:rsidRDefault="00733BCC" w:rsidP="006540FC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741DF4F1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52BF8" w14:textId="77777777" w:rsidR="00733BCC" w:rsidRPr="005649EF" w:rsidRDefault="00666FEE" w:rsidP="00666FEE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szCs w:val="28"/>
                <w:lang w:eastAsia="en-US"/>
              </w:rPr>
              <w:t>объем привлечения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C4B9EF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14:paraId="598FAD44" w14:textId="77777777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AA9C7" w14:textId="77777777" w:rsidR="00733BCC" w:rsidRPr="00666FEE" w:rsidRDefault="00666FEE" w:rsidP="00666FEE">
            <w:pPr>
              <w:rPr>
                <w:rFonts w:eastAsia="Calibri"/>
                <w:bCs/>
                <w:szCs w:val="28"/>
                <w:lang w:eastAsia="en-US"/>
              </w:rPr>
            </w:pPr>
            <w:r w:rsidRPr="00724142">
              <w:rPr>
                <w:rFonts w:eastAsia="Calibri"/>
                <w:bCs/>
                <w:szCs w:val="28"/>
                <w:lang w:eastAsia="en-US"/>
              </w:rPr>
              <w:t xml:space="preserve">объем средств, направляемых на </w:t>
            </w:r>
            <w:r>
              <w:rPr>
                <w:rFonts w:eastAsia="Calibri"/>
                <w:bCs/>
                <w:szCs w:val="28"/>
                <w:lang w:eastAsia="en-US"/>
              </w:rPr>
              <w:t>погашение основной суммы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760043F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14:paraId="4DD645FD" w14:textId="77777777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55F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03E63" w14:textId="77777777"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7E92E46B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7D593" w14:textId="77777777"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93A00" w14:textId="77777777"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14:paraId="4700AA99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51D594" w14:textId="77777777"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B8095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  <w:tr w:rsidR="00733BCC" w:rsidRPr="00733BCC" w14:paraId="30184852" w14:textId="77777777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7A95" w14:textId="77777777"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49F83" w14:textId="77777777"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076FBE84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B4290" w14:textId="77777777"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560D0" w14:textId="77777777" w:rsidR="00733BCC" w:rsidRPr="005649EF" w:rsidRDefault="00733BCC" w:rsidP="00AB36AE">
            <w:pPr>
              <w:jc w:val="center"/>
            </w:pPr>
            <w:r w:rsidRPr="005649EF">
              <w:t>0,0</w:t>
            </w:r>
          </w:p>
        </w:tc>
      </w:tr>
      <w:tr w:rsidR="00733BCC" w:rsidRPr="00733BCC" w14:paraId="1EC39561" w14:textId="77777777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9535" w14:textId="77777777"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5087D" w14:textId="77777777" w:rsidR="00733BCC" w:rsidRPr="005649EF" w:rsidRDefault="00733BCC" w:rsidP="006540FC">
            <w:pPr>
              <w:jc w:val="center"/>
            </w:pPr>
            <w:r w:rsidRPr="005649EF">
              <w:t>0,0</w:t>
            </w:r>
          </w:p>
        </w:tc>
      </w:tr>
    </w:tbl>
    <w:p w14:paraId="50466847" w14:textId="77777777" w:rsidR="00075798" w:rsidRDefault="00075798" w:rsidP="00727979"/>
    <w:p w14:paraId="381B54EB" w14:textId="77777777" w:rsidR="00075798" w:rsidRDefault="00333D94" w:rsidP="00075798">
      <w:r>
        <w:t xml:space="preserve">    </w:t>
      </w:r>
    </w:p>
    <w:p w14:paraId="0B958F25" w14:textId="77777777" w:rsidR="00333D94" w:rsidRDefault="00333D94" w:rsidP="00075798"/>
    <w:p w14:paraId="03A134C5" w14:textId="77777777" w:rsidR="00333D94" w:rsidRDefault="00333D94" w:rsidP="00075798"/>
    <w:p w14:paraId="5A721121" w14:textId="77777777" w:rsidR="00333D94" w:rsidRPr="00075798" w:rsidRDefault="00333D94" w:rsidP="00075798">
      <w:r>
        <w:t xml:space="preserve">  </w:t>
      </w:r>
      <w:r w:rsidRPr="00333D94">
        <w:t>Верно:</w:t>
      </w:r>
    </w:p>
    <w:sectPr w:rsidR="00333D94" w:rsidRPr="00075798" w:rsidSect="00666F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4ACF0" w14:textId="77777777" w:rsidR="006314B6" w:rsidRDefault="006314B6" w:rsidP="00B85F50">
      <w:r>
        <w:separator/>
      </w:r>
    </w:p>
  </w:endnote>
  <w:endnote w:type="continuationSeparator" w:id="0">
    <w:p w14:paraId="083F009A" w14:textId="77777777" w:rsidR="006314B6" w:rsidRDefault="006314B6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2467" w14:textId="77777777"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9374" w14:textId="77777777"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0DDC" w14:textId="77777777"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5F6C4" w14:textId="77777777" w:rsidR="006314B6" w:rsidRDefault="006314B6" w:rsidP="00B85F50">
      <w:r>
        <w:separator/>
      </w:r>
    </w:p>
  </w:footnote>
  <w:footnote w:type="continuationSeparator" w:id="0">
    <w:p w14:paraId="6023BA5A" w14:textId="77777777" w:rsidR="006314B6" w:rsidRDefault="006314B6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B842" w14:textId="77777777"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49A9" w14:textId="77777777"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419D" w14:textId="77777777"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92C"/>
    <w:rsid w:val="0002568E"/>
    <w:rsid w:val="00031C6B"/>
    <w:rsid w:val="00060DCA"/>
    <w:rsid w:val="00075798"/>
    <w:rsid w:val="000B5EBD"/>
    <w:rsid w:val="000C14A0"/>
    <w:rsid w:val="000D761F"/>
    <w:rsid w:val="001200D7"/>
    <w:rsid w:val="00152ADD"/>
    <w:rsid w:val="001569AC"/>
    <w:rsid w:val="001B291B"/>
    <w:rsid w:val="001D43FD"/>
    <w:rsid w:val="001D716C"/>
    <w:rsid w:val="001E2493"/>
    <w:rsid w:val="00215DCA"/>
    <w:rsid w:val="002601D3"/>
    <w:rsid w:val="00277839"/>
    <w:rsid w:val="00280C57"/>
    <w:rsid w:val="00293338"/>
    <w:rsid w:val="002A1C58"/>
    <w:rsid w:val="002B3766"/>
    <w:rsid w:val="002D392C"/>
    <w:rsid w:val="002E340E"/>
    <w:rsid w:val="002F3529"/>
    <w:rsid w:val="00333D94"/>
    <w:rsid w:val="00384BB1"/>
    <w:rsid w:val="003B5FC1"/>
    <w:rsid w:val="003F78D4"/>
    <w:rsid w:val="004027D0"/>
    <w:rsid w:val="0044477D"/>
    <w:rsid w:val="00491DD6"/>
    <w:rsid w:val="0049252D"/>
    <w:rsid w:val="00552E2C"/>
    <w:rsid w:val="005649EF"/>
    <w:rsid w:val="00581385"/>
    <w:rsid w:val="00596226"/>
    <w:rsid w:val="005A32EA"/>
    <w:rsid w:val="005D4727"/>
    <w:rsid w:val="00604568"/>
    <w:rsid w:val="006314B6"/>
    <w:rsid w:val="00647C4F"/>
    <w:rsid w:val="00647D24"/>
    <w:rsid w:val="006540FC"/>
    <w:rsid w:val="00662F2F"/>
    <w:rsid w:val="00666FEE"/>
    <w:rsid w:val="00673419"/>
    <w:rsid w:val="006C6DC5"/>
    <w:rsid w:val="006D4E7C"/>
    <w:rsid w:val="006E3426"/>
    <w:rsid w:val="00727979"/>
    <w:rsid w:val="00733BCC"/>
    <w:rsid w:val="00770135"/>
    <w:rsid w:val="00782AC6"/>
    <w:rsid w:val="0084764E"/>
    <w:rsid w:val="00854096"/>
    <w:rsid w:val="0086707A"/>
    <w:rsid w:val="00867756"/>
    <w:rsid w:val="00870118"/>
    <w:rsid w:val="008922EA"/>
    <w:rsid w:val="009150F5"/>
    <w:rsid w:val="00961689"/>
    <w:rsid w:val="009A23F5"/>
    <w:rsid w:val="009B2E6E"/>
    <w:rsid w:val="009D4EC9"/>
    <w:rsid w:val="00A21649"/>
    <w:rsid w:val="00A259C3"/>
    <w:rsid w:val="00A377DD"/>
    <w:rsid w:val="00A9221C"/>
    <w:rsid w:val="00AB36AE"/>
    <w:rsid w:val="00AB39D3"/>
    <w:rsid w:val="00AE3E8B"/>
    <w:rsid w:val="00B12167"/>
    <w:rsid w:val="00B43C10"/>
    <w:rsid w:val="00B85F50"/>
    <w:rsid w:val="00BC4504"/>
    <w:rsid w:val="00C63D11"/>
    <w:rsid w:val="00C703F2"/>
    <w:rsid w:val="00CC5801"/>
    <w:rsid w:val="00D060D7"/>
    <w:rsid w:val="00D40E17"/>
    <w:rsid w:val="00D5145A"/>
    <w:rsid w:val="00D56CA8"/>
    <w:rsid w:val="00D75970"/>
    <w:rsid w:val="00D76F7E"/>
    <w:rsid w:val="00E0144D"/>
    <w:rsid w:val="00E121F3"/>
    <w:rsid w:val="00E25B40"/>
    <w:rsid w:val="00E7026A"/>
    <w:rsid w:val="00E91A87"/>
    <w:rsid w:val="00EE7805"/>
    <w:rsid w:val="00EF1549"/>
    <w:rsid w:val="00EF4D66"/>
    <w:rsid w:val="00F028D4"/>
    <w:rsid w:val="00F17C75"/>
    <w:rsid w:val="00F20DEB"/>
    <w:rsid w:val="00F21962"/>
    <w:rsid w:val="00F44BA2"/>
    <w:rsid w:val="00F458E2"/>
    <w:rsid w:val="00F6705B"/>
    <w:rsid w:val="00F73948"/>
    <w:rsid w:val="00FA6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A9481"/>
  <w15:docId w15:val="{CDBEE156-8912-4400-A983-6AF10B64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57</cp:revision>
  <cp:lastPrinted>2023-11-20T10:55:00Z</cp:lastPrinted>
  <dcterms:created xsi:type="dcterms:W3CDTF">2015-11-17T11:45:00Z</dcterms:created>
  <dcterms:modified xsi:type="dcterms:W3CDTF">2024-12-05T09:56:00Z</dcterms:modified>
</cp:coreProperties>
</file>